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44A" w:rsidRDefault="00C74532">
      <w:r>
        <w:t>Зарубіжна література 10 клас (ІІ с.) Екстернат.</w:t>
      </w:r>
    </w:p>
    <w:p w:rsidR="00C74532" w:rsidRDefault="00C74532"/>
    <w:p w:rsidR="00C74532" w:rsidRDefault="00C74532" w:rsidP="00C74532">
      <w:pPr>
        <w:pStyle w:val="a3"/>
        <w:numPr>
          <w:ilvl w:val="0"/>
          <w:numId w:val="1"/>
        </w:numPr>
      </w:pPr>
      <w:r>
        <w:t>Написати твір-роздум за темою «Роман ХІХ ст.» ( одна на вибір)</w:t>
      </w:r>
    </w:p>
    <w:p w:rsidR="00C74532" w:rsidRDefault="00C74532" w:rsidP="00C74532">
      <w:pPr>
        <w:pStyle w:val="a3"/>
      </w:pPr>
      <w:r>
        <w:t>а) Життя Жульєна Сореля – поразка чи перемога? ( Стендаль «Червоне і чорне»)</w:t>
      </w:r>
    </w:p>
    <w:p w:rsidR="00C74532" w:rsidRDefault="00C74532" w:rsidP="00C74532">
      <w:pPr>
        <w:pStyle w:val="a3"/>
      </w:pPr>
      <w:r>
        <w:t>б)Конфлікт між мрією та дійсністю в житті Емми Боварі ( Г. Флобер «Пані Боварі»)</w:t>
      </w:r>
    </w:p>
    <w:p w:rsidR="00C74532" w:rsidRDefault="00C74532" w:rsidP="00C74532">
      <w:pPr>
        <w:pStyle w:val="a3"/>
      </w:pPr>
      <w:r>
        <w:t>в) Зовнішні та внутрішні причини злочину Родіона Ракольнікова (За романом Ф.Достоєвського «Злочин і кара»)</w:t>
      </w:r>
    </w:p>
    <w:p w:rsidR="00C74532" w:rsidRDefault="00C74532" w:rsidP="00C74532">
      <w:pPr>
        <w:pStyle w:val="a3"/>
      </w:pPr>
      <w:r>
        <w:t>г) Тема моралі та краси в романі Оскара Уальда «Портрет Доріана Грея».</w:t>
      </w:r>
    </w:p>
    <w:p w:rsidR="00C74532" w:rsidRDefault="00C74532" w:rsidP="00C74532">
      <w:r>
        <w:t xml:space="preserve">         2. Твір, який уважають віршованим маніфестом символізму:</w:t>
      </w:r>
    </w:p>
    <w:p w:rsidR="00C74532" w:rsidRDefault="00C74532" w:rsidP="00C74532">
      <w:r>
        <w:t xml:space="preserve">              а) «Поетичне мистецтво»</w:t>
      </w:r>
      <w:r w:rsidR="00CC709F">
        <w:t>; б) «Зосередження»;в) «Голосівки»; г) «Осіння пісня».</w:t>
      </w:r>
    </w:p>
    <w:p w:rsidR="00CC709F" w:rsidRDefault="00CC709F" w:rsidP="00C74532">
      <w:r>
        <w:t xml:space="preserve">          3. Ім»я митця з найменшим терміном поетичної творчості :</w:t>
      </w:r>
    </w:p>
    <w:p w:rsidR="00CC709F" w:rsidRDefault="00CC709F" w:rsidP="00CC709F">
      <w:pPr>
        <w:pStyle w:val="a4"/>
        <w:rPr>
          <w:sz w:val="24"/>
          <w:szCs w:val="24"/>
        </w:rPr>
      </w:pPr>
      <w:r w:rsidRPr="00CC709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</w:t>
      </w:r>
      <w:r w:rsidRPr="00CC709F">
        <w:rPr>
          <w:sz w:val="24"/>
          <w:szCs w:val="24"/>
        </w:rPr>
        <w:t xml:space="preserve"> а) Ш.Бодлер; б)П. Верлен; в)А.Рембо; г)В.Вітмен.</w:t>
      </w:r>
    </w:p>
    <w:p w:rsidR="00CC709F" w:rsidRDefault="00CC709F" w:rsidP="00CC709F">
      <w:r>
        <w:t xml:space="preserve">           4.  Представники символізму як літературної течії:</w:t>
      </w:r>
    </w:p>
    <w:p w:rsidR="00CC709F" w:rsidRDefault="00CC709F" w:rsidP="00CC709F">
      <w:r>
        <w:t xml:space="preserve">                а)Ш.Бодлер;б)П.Верлен;в)В.Вітмен;г) А.Рембо;д) С. Малларме.</w:t>
      </w:r>
    </w:p>
    <w:p w:rsidR="00CC709F" w:rsidRDefault="00CC709F" w:rsidP="00CC709F">
      <w:r>
        <w:t xml:space="preserve">           5.Визначте тему</w:t>
      </w:r>
      <w:r w:rsidR="0081147A">
        <w:t xml:space="preserve"> та ідею</w:t>
      </w:r>
      <w:r>
        <w:t xml:space="preserve"> драми М.Метерлінка «Синій птах»</w:t>
      </w:r>
    </w:p>
    <w:p w:rsidR="0081147A" w:rsidRDefault="0081147A" w:rsidP="00CC709F">
      <w:r>
        <w:t xml:space="preserve">           6. Написати одну з творчих робіт за творами розділу «Сучасна література в юнацькому читанні» ( за вибором) ( Й. Ягелло «Кава з кардамоном», П. Коельйо «Алхімік»,Р. Гарі «Повітряні змії», Н. Гейман «Кораліна»,Мо Янь «Геній»)</w:t>
      </w:r>
    </w:p>
    <w:p w:rsidR="0081147A" w:rsidRDefault="0081147A" w:rsidP="00CC709F">
      <w:r>
        <w:t xml:space="preserve">             а) есе на тему «Мій світ літератури»;</w:t>
      </w:r>
    </w:p>
    <w:p w:rsidR="0081147A" w:rsidRDefault="0081147A" w:rsidP="00CC709F">
      <w:r>
        <w:t xml:space="preserve">             б) розгорнуту рекламу одного із творів;</w:t>
      </w:r>
    </w:p>
    <w:p w:rsidR="0081147A" w:rsidRPr="00CC709F" w:rsidRDefault="0081147A" w:rsidP="00CC709F">
      <w:r>
        <w:t xml:space="preserve">             в) лист-звернення до одного з авторів вивчених творів.</w:t>
      </w:r>
      <w:bookmarkStart w:id="0" w:name="_GoBack"/>
      <w:bookmarkEnd w:id="0"/>
    </w:p>
    <w:sectPr w:rsidR="0081147A" w:rsidRPr="00CC70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90385"/>
    <w:multiLevelType w:val="hybridMultilevel"/>
    <w:tmpl w:val="09F0B3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C9"/>
    <w:rsid w:val="00585EC9"/>
    <w:rsid w:val="0081147A"/>
    <w:rsid w:val="00B7444A"/>
    <w:rsid w:val="00C74532"/>
    <w:rsid w:val="00CC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0055"/>
  <w15:chartTrackingRefBased/>
  <w15:docId w15:val="{E4975C76-6562-48EC-BD17-DA43066F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532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C7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CC709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2019-03-10T20:05:00Z</dcterms:created>
  <dcterms:modified xsi:type="dcterms:W3CDTF">2019-03-10T20:35:00Z</dcterms:modified>
</cp:coreProperties>
</file>